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F71B" w14:textId="77777777" w:rsidR="00EE4D68" w:rsidRPr="00C80E5E" w:rsidRDefault="00EE4D68" w:rsidP="00EE4D68">
      <w:pPr>
        <w:pStyle w:val="Title"/>
        <w:rPr>
          <w:rFonts w:ascii="TH SarabunPSK" w:hAnsi="TH SarabunPSK" w:cs="TH SarabunPSK"/>
          <w:color w:val="FF0000"/>
          <w:sz w:val="52"/>
          <w:szCs w:val="52"/>
        </w:rPr>
      </w:pPr>
      <w:r>
        <w:rPr>
          <w:rFonts w:ascii="TH SarabunPSK" w:hAnsi="TH SarabunPSK" w:cs="TH SarabunPSK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767C" wp14:editId="525833BC">
                <wp:simplePos x="0" y="0"/>
                <wp:positionH relativeFrom="column">
                  <wp:posOffset>5149850</wp:posOffset>
                </wp:positionH>
                <wp:positionV relativeFrom="paragraph">
                  <wp:posOffset>57785</wp:posOffset>
                </wp:positionV>
                <wp:extent cx="685800" cy="342900"/>
                <wp:effectExtent l="635" t="2540" r="0" b="0"/>
                <wp:wrapNone/>
                <wp:docPr id="111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27BB" w14:textId="77777777" w:rsidR="00EE4D68" w:rsidRPr="00F62B84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2B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B767C" id="_x0000_t202" coordsize="21600,21600" o:spt="202" path="m,l,21600r21600,l21600,xe">
                <v:stroke joinstyle="miter"/>
                <v:path gradientshapeok="t" o:connecttype="rect"/>
              </v:shapetype>
              <v:shape id="Text Box 585" o:spid="_x0000_s1026" type="#_x0000_t202" style="position:absolute;left:0;text-align:left;margin-left:405.5pt;margin-top:4.5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M1tQIAALw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" filled="f" stroked="f">
                <v:textbox>
                  <w:txbxContent>
                    <w:p w14:paraId="28FF27BB" w14:textId="77777777" w:rsidR="00EE4D68" w:rsidRPr="00F62B84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2B8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FF0000"/>
          <w:sz w:val="52"/>
          <w:szCs w:val="52"/>
        </w:rPr>
        <w:t xml:space="preserve">   </w:t>
      </w:r>
      <w:r w:rsidRPr="00560953">
        <w:rPr>
          <w:rFonts w:ascii="TH SarabunPSK" w:hAnsi="TH SarabunPSK" w:cs="TH SarabunPSK"/>
          <w:color w:val="FF0000"/>
          <w:sz w:val="48"/>
          <w:szCs w:val="48"/>
          <w:cs/>
        </w:rPr>
        <w:t>(ตัวอย่างปกหลักสูตร)</w:t>
      </w:r>
      <w:r w:rsidRPr="00C80E5E">
        <w:rPr>
          <w:rFonts w:ascii="TH SarabunPSK" w:hAnsi="TH SarabunPSK" w:cs="TH SarabunPSK"/>
          <w:color w:val="FF0000"/>
          <w:sz w:val="52"/>
          <w:szCs w:val="52"/>
        </w:rPr>
        <w:tab/>
      </w:r>
    </w:p>
    <w:p w14:paraId="618AB58D" w14:textId="77777777" w:rsidR="00EE4D68" w:rsidRPr="00DA551A" w:rsidRDefault="00EE4D68" w:rsidP="00EE4D68">
      <w:pPr>
        <w:pStyle w:val="Title"/>
        <w:jc w:val="right"/>
        <w:rPr>
          <w:rFonts w:ascii="TH SarabunPSK" w:hAnsi="TH SarabunPSK" w:cs="TH SarabunPSK"/>
          <w:b w:val="0"/>
          <w:bCs w:val="0"/>
          <w:color w:val="FF0000"/>
          <w:sz w:val="40"/>
          <w:szCs w:val="40"/>
        </w:rPr>
      </w:pP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  <w:cs/>
        </w:rPr>
        <w:t xml:space="preserve">ระบุ มคอ.2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ไว้มุมบนขวา</w:t>
      </w:r>
      <w:r w:rsidRPr="00DA551A">
        <w:rPr>
          <w:rFonts w:ascii="TH SarabunPSK" w:hAnsi="TH SarabunPSK" w:cs="TH SarabunPSK"/>
          <w:b w:val="0"/>
          <w:bCs w:val="0"/>
          <w:color w:val="FF0000"/>
          <w:sz w:val="40"/>
          <w:szCs w:val="40"/>
          <w:cs/>
        </w:rPr>
        <w:t xml:space="preserve">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ขนาดตัวอักษร 18</w:t>
      </w:r>
    </w:p>
    <w:p w14:paraId="2163CDE6" w14:textId="77777777" w:rsidR="00EE4D68" w:rsidRDefault="00EE4D68" w:rsidP="00EE4D68">
      <w:pPr>
        <w:pStyle w:val="Title"/>
        <w:jc w:val="both"/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</w:rPr>
      </w:pPr>
      <w:r w:rsidRPr="00C80E5E">
        <w:rPr>
          <w:rFonts w:ascii="TH SarabunPSK" w:hAnsi="TH SarabunPSK" w:cs="TH SarabunPSK"/>
          <w:color w:val="FF0000"/>
          <w:sz w:val="24"/>
          <w:szCs w:val="24"/>
        </w:rPr>
        <w:tab/>
      </w:r>
      <w:r w:rsidRPr="00437488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                                                                                                           </w:t>
      </w:r>
      <w:r w:rsidRPr="00437488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   </w:t>
      </w:r>
      <w:r w:rsidRPr="00437488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</w:t>
      </w:r>
      <w:r w:rsidRPr="00437488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ใช้ตัวอักษร</w:t>
      </w:r>
      <w:r w:rsidRPr="00073477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 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TH Sarabun</w:t>
      </w:r>
      <w:r w:rsidRPr="00073477"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PSK</w:t>
      </w:r>
      <w:r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u w:val="single"/>
          <w:cs/>
        </w:rPr>
        <w:t xml:space="preserve"> </w:t>
      </w:r>
    </w:p>
    <w:p w14:paraId="0CDEA4B5" w14:textId="77777777" w:rsidR="00EE4D68" w:rsidRPr="009A4E8B" w:rsidRDefault="00EE4D68" w:rsidP="00EE4D68">
      <w:pPr>
        <w:pStyle w:val="Title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A4E8B">
        <w:rPr>
          <w:rFonts w:ascii="TH SarabunPSK" w:hAnsi="TH SarabunPSK" w:cs="TH SarabunPSK"/>
          <w:color w:val="FF0000"/>
          <w:sz w:val="32"/>
          <w:szCs w:val="32"/>
          <w:cs/>
        </w:rPr>
        <w:t>(ทั้งเล่ม</w:t>
      </w:r>
      <w:r w:rsidRPr="009A4E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ให้ใช้ตัวอักษร </w:t>
      </w:r>
      <w:r w:rsidRPr="009A4E8B">
        <w:rPr>
          <w:rFonts w:ascii="TH SarabunPSK" w:hAnsi="TH SarabunPSK" w:cs="TH SarabunPSK"/>
          <w:color w:val="FF0000"/>
          <w:sz w:val="32"/>
          <w:szCs w:val="32"/>
          <w:u w:val="single"/>
        </w:rPr>
        <w:t>TH Sarabun</w:t>
      </w:r>
      <w:r w:rsidRPr="009A4E8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</w:t>
      </w:r>
      <w:r w:rsidRPr="009A4E8B">
        <w:rPr>
          <w:rFonts w:ascii="TH SarabunPSK" w:hAnsi="TH SarabunPSK" w:cs="TH SarabunPSK"/>
          <w:color w:val="FF0000"/>
          <w:sz w:val="32"/>
          <w:szCs w:val="32"/>
          <w:u w:val="single"/>
        </w:rPr>
        <w:t>PSK</w:t>
      </w:r>
      <w:r w:rsidRPr="009A4E8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461776A" w14:textId="77777777" w:rsidR="00EE4D68" w:rsidRPr="00185E42" w:rsidRDefault="00EE4D68" w:rsidP="00EE4D68">
      <w:pPr>
        <w:pStyle w:val="Titl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8774F" wp14:editId="1CC59A40">
                <wp:simplePos x="0" y="0"/>
                <wp:positionH relativeFrom="column">
                  <wp:posOffset>4087440</wp:posOffset>
                </wp:positionH>
                <wp:positionV relativeFrom="paragraph">
                  <wp:posOffset>1072690</wp:posOffset>
                </wp:positionV>
                <wp:extent cx="2032000" cy="488950"/>
                <wp:effectExtent l="635" t="0" r="0" b="0"/>
                <wp:wrapNone/>
                <wp:docPr id="10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FC76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(ตัวหนา)</w:t>
                            </w:r>
                          </w:p>
                          <w:p w14:paraId="3119184E" w14:textId="77777777" w:rsidR="00EE4D68" w:rsidRPr="00F74D91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ตัวอักษร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TH Sarabun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774F" id="Text Box 578" o:spid="_x0000_s1027" type="#_x0000_t202" style="position:absolute;left:0;text-align:left;margin-left:321.85pt;margin-top:84.45pt;width:160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" stroked="f">
                <v:textbox>
                  <w:txbxContent>
                    <w:p w14:paraId="5FA3FC76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>30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(ตัวหนา)</w:t>
                      </w:r>
                    </w:p>
                    <w:p w14:paraId="3119184E" w14:textId="77777777" w:rsidR="00EE4D68" w:rsidRPr="00F74D91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ตัวอักษร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TH Sarabun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PSK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D8BEC" wp14:editId="63BB52C1">
                <wp:simplePos x="0" y="0"/>
                <wp:positionH relativeFrom="column">
                  <wp:posOffset>4132635</wp:posOffset>
                </wp:positionH>
                <wp:positionV relativeFrom="paragraph">
                  <wp:posOffset>1485651</wp:posOffset>
                </wp:positionV>
                <wp:extent cx="278765" cy="0"/>
                <wp:effectExtent l="29845" t="97155" r="0" b="140970"/>
                <wp:wrapNone/>
                <wp:docPr id="108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68418"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5648" id="Line 587" o:spid="_x0000_s1026" style="position:absolute;rotation:-215003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117pt" to="347.3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262F9" wp14:editId="24629739">
                <wp:simplePos x="0" y="0"/>
                <wp:positionH relativeFrom="column">
                  <wp:posOffset>268329</wp:posOffset>
                </wp:positionH>
                <wp:positionV relativeFrom="paragraph">
                  <wp:posOffset>265181</wp:posOffset>
                </wp:positionV>
                <wp:extent cx="1737360" cy="731520"/>
                <wp:effectExtent l="10160" t="10160" r="5080" b="10795"/>
                <wp:wrapNone/>
                <wp:docPr id="10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2F38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ลักษณะปก ซึ่งประกอบด้วย </w:t>
                            </w:r>
                          </w:p>
                          <w:p w14:paraId="100E4ABE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ปกนอก และปกใน </w:t>
                            </w:r>
                          </w:p>
                          <w:p w14:paraId="0F5614DF" w14:textId="77777777" w:rsidR="00EE4D68" w:rsidRPr="00F74D91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มีข้อความเช่นเดียวกัน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62F9" id="Text Box 577" o:spid="_x0000_s1028" type="#_x0000_t202" style="position:absolute;left:0;text-align:left;margin-left:21.15pt;margin-top:20.9pt;width:136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">
                <v:stroke dashstyle="1 1" endcap="round"/>
                <v:textbox>
                  <w:txbxContent>
                    <w:p w14:paraId="2AC62F38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ลักษณะปก ซึ่งประกอบด้วย </w:t>
                      </w:r>
                    </w:p>
                    <w:p w14:paraId="100E4ABE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ปกนอก และปกใน </w:t>
                      </w:r>
                    </w:p>
                    <w:p w14:paraId="0F5614DF" w14:textId="77777777" w:rsidR="00EE4D68" w:rsidRPr="00F74D91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มีข้อความเช่นเดียวกัน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0"/>
          <w:szCs w:val="60"/>
        </w:rPr>
        <w:drawing>
          <wp:inline distT="0" distB="0" distL="0" distR="0" wp14:anchorId="2DA4EDFF" wp14:editId="63C2A2D4">
            <wp:extent cx="1424940" cy="1439332"/>
            <wp:effectExtent l="0" t="0" r="381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ULOGO-Download-297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49" cy="150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F82C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......................................</w:t>
      </w:r>
    </w:p>
    <w:p w14:paraId="36F38195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</w:t>
      </w:r>
    </w:p>
    <w:p w14:paraId="36BF038D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หลักสูตรปรับปรุง พ.ศ. </w:t>
      </w:r>
      <w:r w:rsidRPr="00185E42">
        <w:rPr>
          <w:rFonts w:ascii="TH SarabunPSK" w:hAnsi="TH SarabunPSK" w:cs="TH SarabunPSK"/>
          <w:b/>
          <w:bCs/>
          <w:sz w:val="60"/>
          <w:szCs w:val="60"/>
        </w:rPr>
        <w:t>2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5......)</w:t>
      </w:r>
    </w:p>
    <w:p w14:paraId="58F80A91" w14:textId="1BD2D3D9" w:rsidR="00EE4D68" w:rsidRPr="006E15C6" w:rsidRDefault="00EE4D68" w:rsidP="00EE4D68">
      <w:pPr>
        <w:tabs>
          <w:tab w:val="left" w:pos="360"/>
        </w:tabs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       - ระบุชื่อหลักสูตร/สาขาวิชา/หลักสูตรใหม่ หรือหลักสูตรปรับปรุง พ.ศ............ (การระบุ พ.ศ.หน้าปกของหลักสูตร ให้ระบุ พ.ศ. ให้ตรงกับปีที่เปิดใช้หลักสูตร หรือปีที่เริ่มใช้ หรือกำหนดการเปิดสอนหลักสูตรเล่มนี้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เช่น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เปิดใช้ หรือปีทิ่เริ่มใช้ หรือกำหนดการเปิดสอน  ปีการศึกษา 2566 หน้าปกหลักสูตรให้ระบุให้ตรงกัน คือระบุ ปี พ.ศ. 2566)                            </w:t>
      </w:r>
    </w:p>
    <w:p w14:paraId="3EBA4E6B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- หน้าปกหลักสูตรระบุ เป็นภาษาไทย  </w:t>
      </w:r>
    </w:p>
    <w:p w14:paraId="0C5F2E60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-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กรณี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หลักสูตรนานาชาติ ให้ระบุข้อความ (หลักสูตรนานาชาติ) จะระบุ เป็นภาษาไทย และภาษาอังกฤษ ด้วยก็ได้ </w:t>
      </w:r>
    </w:p>
    <w:p w14:paraId="3A82C1A3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-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 xml:space="preserve">กรณี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>หลักสูตรพหุวิทยาการ ให้ระบุข้อความ (หลักสูตรพหุวิทยาการ) ด้วย</w:t>
      </w:r>
    </w:p>
    <w:p w14:paraId="79BD0C7B" w14:textId="77777777" w:rsidR="00EE4D68" w:rsidRDefault="00EE4D68" w:rsidP="00EE4D68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14:paraId="6494BCA6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ภาควิชา</w:t>
      </w:r>
      <w:r>
        <w:rPr>
          <w:rFonts w:ascii="TH SarabunPSK" w:hAnsi="TH SarabunPSK" w:cs="TH SarabunPSK"/>
          <w:b/>
          <w:bCs/>
          <w:sz w:val="60"/>
          <w:szCs w:val="60"/>
        </w:rPr>
        <w:t>…………..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  คณะ</w:t>
      </w:r>
      <w:r>
        <w:rPr>
          <w:rFonts w:ascii="TH SarabunPSK" w:hAnsi="TH SarabunPSK" w:cs="TH SarabunPSK"/>
          <w:b/>
          <w:bCs/>
          <w:sz w:val="60"/>
          <w:szCs w:val="60"/>
        </w:rPr>
        <w:t>…………………….</w:t>
      </w:r>
    </w:p>
    <w:p w14:paraId="391610C9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8BDD" wp14:editId="1F38D6D9">
                <wp:simplePos x="0" y="0"/>
                <wp:positionH relativeFrom="column">
                  <wp:posOffset>3169341</wp:posOffset>
                </wp:positionH>
                <wp:positionV relativeFrom="paragraph">
                  <wp:posOffset>409907</wp:posOffset>
                </wp:positionV>
                <wp:extent cx="0" cy="274320"/>
                <wp:effectExtent l="70485" t="27940" r="72390" b="21590"/>
                <wp:wrapNone/>
                <wp:docPr id="10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9C8F" id="Line 5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5pt,32.3pt" to="249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มหาวิทยาลัยนเรศวร</w:t>
      </w:r>
    </w:p>
    <w:p w14:paraId="1E8EB8C0" w14:textId="77777777" w:rsidR="00EE4D68" w:rsidRPr="00E00C0D" w:rsidRDefault="00EE4D68" w:rsidP="00EE4D68">
      <w:pPr>
        <w:pStyle w:val="Title"/>
        <w:rPr>
          <w:rFonts w:ascii="TH SarabunPSK" w:hAnsi="TH SarabunPSK" w:cs="TH SarabunPSK"/>
        </w:rPr>
      </w:pPr>
    </w:p>
    <w:p w14:paraId="64526D66" w14:textId="77777777" w:rsidR="00EE4D68" w:rsidRPr="00787F27" w:rsidRDefault="00EE4D68" w:rsidP="00EE4D68">
      <w:pPr>
        <w:pStyle w:val="Title"/>
        <w:rPr>
          <w:rFonts w:ascii="TH SarabunPSK" w:hAnsi="TH SarabunPSK" w:cs="TH SarabunPSK"/>
          <w:b w:val="0"/>
          <w:bCs w:val="0"/>
          <w:color w:val="FF0000"/>
        </w:rPr>
      </w:pPr>
      <w:r w:rsidRPr="00787F27">
        <w:rPr>
          <w:rFonts w:ascii="TH SarabunPSK" w:hAnsi="TH SarabunPSK" w:cs="TH SarabunPSK" w:hint="cs"/>
          <w:b w:val="0"/>
          <w:bCs w:val="0"/>
          <w:color w:val="FF0000"/>
          <w:cs/>
        </w:rPr>
        <w:t>(ระบุภาควิชา/คณะ/วิทยาลัย/มหาวิทยาลัยนเรศวร)</w:t>
      </w:r>
    </w:p>
    <w:p w14:paraId="493BBF1E" w14:textId="77777777" w:rsidR="00EE4D68" w:rsidRPr="00787F27" w:rsidRDefault="00EE4D68" w:rsidP="00EE4D68">
      <w:pPr>
        <w:pStyle w:val="Title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9A4C6" wp14:editId="62970F2F">
                <wp:simplePos x="0" y="0"/>
                <wp:positionH relativeFrom="margin">
                  <wp:posOffset>1257300</wp:posOffset>
                </wp:positionH>
                <wp:positionV relativeFrom="paragraph">
                  <wp:posOffset>7620</wp:posOffset>
                </wp:positionV>
                <wp:extent cx="3108960" cy="318770"/>
                <wp:effectExtent l="0" t="0" r="0" b="5080"/>
                <wp:wrapNone/>
                <wp:docPr id="105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6B2D" w14:textId="0AE11EC9" w:rsidR="00EE4D68" w:rsidRPr="00787F27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30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(ตัวหนา)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ใช้ตัวอักษร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TH </w:t>
                            </w:r>
                            <w:r w:rsidRPr="00EE4D6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</w:rPr>
                              <w:t>Sarabun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A4C6" id="Text Box 582" o:spid="_x0000_s1029" type="#_x0000_t202" style="position:absolute;left:0;text-align:left;margin-left:99pt;margin-top:.6pt;width:244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HxiAIAABo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" stroked="f">
                <v:textbox>
                  <w:txbxContent>
                    <w:p w14:paraId="746B6B2D" w14:textId="0AE11EC9" w:rsidR="00EE4D68" w:rsidRPr="00787F27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30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(ตัวหนา)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ใช้ตัวอักษร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 xml:space="preserve">TH </w:t>
                      </w:r>
                      <w:r w:rsidRPr="00EE4D6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</w:rPr>
                        <w:t>Sarabun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 xml:space="preserve"> PSK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F27">
        <w:rPr>
          <w:rFonts w:ascii="TH SarabunPSK" w:hAnsi="TH SarabunPSK" w:cs="TH SarabunPSK"/>
          <w:b w:val="0"/>
          <w:bCs w:val="0"/>
          <w:color w:val="FF0000"/>
        </w:rPr>
        <w:tab/>
      </w:r>
    </w:p>
    <w:p w14:paraId="1E21EDFA" w14:textId="599C7E89" w:rsidR="00EE4D68" w:rsidRDefault="00EE4D68" w:rsidP="00EE4D68">
      <w:pPr>
        <w:pStyle w:val="Title"/>
        <w:ind w:left="3600" w:firstLine="72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31633" wp14:editId="334F6301">
                <wp:simplePos x="0" y="0"/>
                <wp:positionH relativeFrom="column">
                  <wp:posOffset>4358005</wp:posOffset>
                </wp:positionH>
                <wp:positionV relativeFrom="paragraph">
                  <wp:posOffset>-73660</wp:posOffset>
                </wp:positionV>
                <wp:extent cx="1685345" cy="267970"/>
                <wp:effectExtent l="0" t="0" r="0" b="0"/>
                <wp:wrapNone/>
                <wp:docPr id="10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3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9814" w14:textId="77777777" w:rsidR="00EE4D68" w:rsidRPr="00C80E5E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ใส่เลขหน้า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(16)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1633" id="Text Box 583" o:spid="_x0000_s1030" type="#_x0000_t202" style="position:absolute;left:0;text-align:left;margin-left:343.15pt;margin-top:-5.8pt;width:132.7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" stroked="f">
                <v:textbox>
                  <w:txbxContent>
                    <w:p w14:paraId="57FB9814" w14:textId="77777777" w:rsidR="00EE4D68" w:rsidRPr="00C80E5E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ใส่เลขหน้า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(16) (ตัวหนา)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2410BA" wp14:editId="582E5B6F">
                <wp:simplePos x="0" y="0"/>
                <wp:positionH relativeFrom="column">
                  <wp:posOffset>1234440</wp:posOffset>
                </wp:positionH>
                <wp:positionV relativeFrom="paragraph">
                  <wp:posOffset>-160020</wp:posOffset>
                </wp:positionV>
                <wp:extent cx="1790700" cy="49743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97437"/>
                          <a:chOff x="0" y="0"/>
                          <a:chExt cx="1790700" cy="497437"/>
                        </a:xfrm>
                      </wpg:grpSpPr>
                      <wps:wsp>
                        <wps:cNvPr id="10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257C" w14:textId="77777777" w:rsidR="00EE4D68" w:rsidRPr="00496F30" w:rsidRDefault="00EE4D68" w:rsidP="00EE4D6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C80E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 xml:space="preserve">ขนาดตัวอักษร </w:t>
                              </w:r>
                              <w:r w:rsidRPr="00C80E5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(18)</w:t>
                              </w:r>
                              <w:r w:rsidRPr="00C80E5E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(</w:t>
                              </w:r>
                              <w:r w:rsidRPr="00496F3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ตัวหนา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86"/>
                        <wps:cNvCnPr>
                          <a:cxnSpLocks noChangeShapeType="1"/>
                        </wps:cNvCnPr>
                        <wps:spPr bwMode="auto">
                          <a:xfrm rot="19631582" flipH="1" flipV="1">
                            <a:off x="1295400" y="213360"/>
                            <a:ext cx="104981" cy="284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410BA" id="Group 1" o:spid="_x0000_s1031" style="position:absolute;left:0;text-align:left;margin-left:97.2pt;margin-top:-12.6pt;width:141pt;height:39.15pt;z-index:251666432" coordsize="17907,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">
                <v:shape id="Text Box 580" o:spid="_x0000_s1032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14:paraId="6A06257C" w14:textId="77777777" w:rsidR="00EE4D68" w:rsidRPr="00496F30" w:rsidRDefault="00EE4D68" w:rsidP="00EE4D6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C80E5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 xml:space="preserve">ขนาดตัวอักษร </w:t>
                        </w:r>
                        <w:r w:rsidRPr="00C80E5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(18)</w:t>
                        </w:r>
                        <w:r w:rsidRPr="00C80E5E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(</w:t>
                        </w:r>
                        <w:r w:rsidRPr="00496F30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ตัวหนา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Line 586" o:spid="_x0000_s1033" style="position:absolute;rotation:-2150037fd;flip:x y;visibility:visible;mso-wrap-style:square" from="12954,2133" to="14003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" strokeweight="2.25pt">
                  <v:stroke startarrow="block"/>
                </v:line>
              </v:group>
            </w:pict>
          </mc:Fallback>
        </mc:AlternateContent>
      </w:r>
    </w:p>
    <w:p w14:paraId="16B347CB" w14:textId="3A9DFA6A" w:rsidR="00EE4D68" w:rsidRPr="00496F30" w:rsidRDefault="00EE4D68" w:rsidP="00EE4D68">
      <w:pPr>
        <w:pStyle w:val="Title"/>
        <w:ind w:left="3600" w:firstLine="720"/>
        <w:jc w:val="left"/>
        <w:rPr>
          <w:rFonts w:ascii="TH SarabunPSK" w:hAnsi="TH SarabunPSK" w:cs="TH SarabunPSK"/>
          <w:i/>
          <w:iCs/>
          <w:color w:val="FF0000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984D6" wp14:editId="4CA47CB3">
                <wp:simplePos x="0" y="0"/>
                <wp:positionH relativeFrom="column">
                  <wp:posOffset>5050790</wp:posOffset>
                </wp:positionH>
                <wp:positionV relativeFrom="paragraph">
                  <wp:posOffset>-23191</wp:posOffset>
                </wp:positionV>
                <wp:extent cx="137097" cy="216906"/>
                <wp:effectExtent l="0" t="38100" r="0" b="69215"/>
                <wp:wrapNone/>
                <wp:docPr id="10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137097" cy="21690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8AFD" id="Line 584" o:spid="_x0000_s1026" style="position:absolute;rotation:2150037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-1.85pt" to="40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FA42A" wp14:editId="7EA5793D">
                <wp:simplePos x="0" y="0"/>
                <wp:positionH relativeFrom="column">
                  <wp:posOffset>-187960</wp:posOffset>
                </wp:positionH>
                <wp:positionV relativeFrom="paragraph">
                  <wp:posOffset>276750</wp:posOffset>
                </wp:positionV>
                <wp:extent cx="640080" cy="365760"/>
                <wp:effectExtent l="0" t="0" r="0" b="635"/>
                <wp:wrapNone/>
                <wp:docPr id="98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E74F" w14:textId="77777777" w:rsidR="00EE4D68" w:rsidRPr="00C80E5E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2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A42A" id="Rectangle 590" o:spid="_x0000_s1034" style="position:absolute;left:0;text-align:left;margin-left:-14.8pt;margin-top:21.8pt;width:50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" stroked="f">
                <v:textbox>
                  <w:txbxContent>
                    <w:p w14:paraId="08D8E74F" w14:textId="77777777" w:rsidR="00EE4D68" w:rsidRPr="00C80E5E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2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เคาะ</w:t>
                      </w:r>
                    </w:p>
                  </w:txbxContent>
                </v:textbox>
              </v:rect>
            </w:pict>
          </mc:Fallback>
        </mc:AlternateContent>
      </w:r>
      <w:r w:rsidRPr="00F62B84">
        <w:rPr>
          <w:rFonts w:ascii="TH SarabunPSK" w:hAnsi="TH SarabunPSK" w:cs="TH SarabunPSK"/>
          <w:cs/>
        </w:rPr>
        <w:t>สารบัญ</w:t>
      </w:r>
      <w:r w:rsidRPr="00496F30">
        <w:rPr>
          <w:rFonts w:ascii="TH SarabunPSK" w:hAnsi="TH SarabunPSK" w:cs="TH SarabunPSK"/>
          <w:i/>
          <w:iCs/>
          <w:color w:val="FF0000"/>
          <w:cs/>
        </w:rPr>
        <w:t xml:space="preserve"> </w:t>
      </w:r>
    </w:p>
    <w:p w14:paraId="76D60485" w14:textId="071FB535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9048D" wp14:editId="3FB85311">
                <wp:simplePos x="0" y="0"/>
                <wp:positionH relativeFrom="column">
                  <wp:posOffset>154305</wp:posOffset>
                </wp:positionH>
                <wp:positionV relativeFrom="paragraph">
                  <wp:posOffset>245110</wp:posOffset>
                </wp:positionV>
                <wp:extent cx="29156" cy="464439"/>
                <wp:effectExtent l="114300" t="0" r="142875" b="12065"/>
                <wp:wrapNone/>
                <wp:docPr id="96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29156" cy="4644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FAA8" id="Line 592" o:spid="_x0000_s1026" style="position:absolute;rotation:2150037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19.3pt" to="14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" strokeweight="1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95623E" wp14:editId="59F8AB8B">
                <wp:simplePos x="0" y="0"/>
                <wp:positionH relativeFrom="column">
                  <wp:posOffset>891540</wp:posOffset>
                </wp:positionH>
                <wp:positionV relativeFrom="paragraph">
                  <wp:posOffset>115570</wp:posOffset>
                </wp:positionV>
                <wp:extent cx="1725930" cy="502920"/>
                <wp:effectExtent l="0" t="0" r="7620" b="1257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502920"/>
                          <a:chOff x="0" y="0"/>
                          <a:chExt cx="1725930" cy="502920"/>
                        </a:xfrm>
                      </wpg:grpSpPr>
                      <wps:wsp>
                        <wps:cNvPr id="100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593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E6C56" w14:textId="77777777" w:rsidR="00EE4D68" w:rsidRPr="00C80E5E" w:rsidRDefault="00EE4D68" w:rsidP="00EE4D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C80E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 xml:space="preserve">ขนาดตัวอักษร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>(16) (ตัวหนา)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89"/>
                        <wps:cNvCnPr>
                          <a:cxnSpLocks noChangeShapeType="1"/>
                        </wps:cNvCnPr>
                        <wps:spPr bwMode="auto">
                          <a:xfrm rot="19631582" flipV="1">
                            <a:off x="213360" y="320040"/>
                            <a:ext cx="365760" cy="18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5623E" id="Group 2" o:spid="_x0000_s1035" style="position:absolute;margin-left:70.2pt;margin-top:9.1pt;width:135.9pt;height:39.6pt;z-index:251670528" coordsize="1725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">
                <v:shape id="Text Box 588" o:spid="_x0000_s1036" type="#_x0000_t202" style="position:absolute;width:1725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<v:textbox>
                    <w:txbxContent>
                      <w:p w14:paraId="042E6C56" w14:textId="77777777" w:rsidR="00EE4D68" w:rsidRPr="00C80E5E" w:rsidRDefault="00EE4D68" w:rsidP="00EE4D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C80E5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 xml:space="preserve">ขนาดตัวอักษร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>(16) (ตัวหนา)</w:t>
                        </w:r>
                      </w:p>
                    </w:txbxContent>
                  </v:textbox>
                </v:shape>
                <v:line id="Line 589" o:spid="_x0000_s1037" style="position:absolute;rotation:2150037fd;flip:y;visibility:visible;mso-wrap-style:square" from="2133,3200" to="5791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" strokeweight="2.25pt">
                  <v:stroke startarrow="block"/>
                </v:line>
              </v:group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2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</w:p>
    <w:p w14:paraId="0B7850FD" w14:textId="720363FC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C7B854" w14:textId="77777777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5AD7" wp14:editId="70829D34">
                <wp:simplePos x="0" y="0"/>
                <wp:positionH relativeFrom="column">
                  <wp:posOffset>320675</wp:posOffset>
                </wp:positionH>
                <wp:positionV relativeFrom="paragraph">
                  <wp:posOffset>219710</wp:posOffset>
                </wp:positionV>
                <wp:extent cx="113665" cy="114300"/>
                <wp:effectExtent l="19685" t="20955" r="18415" b="17780"/>
                <wp:wrapNone/>
                <wp:docPr id="94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37220">
                          <a:off x="0" y="0"/>
                          <a:ext cx="113665" cy="114300"/>
                        </a:xfrm>
                        <a:prstGeom prst="leftBrace">
                          <a:avLst>
                            <a:gd name="adj1" fmla="val 838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914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91" o:spid="_x0000_s1026" type="#_x0000_t87" style="position:absolute;margin-left:25.25pt;margin-top:17.3pt;width:8.95pt;height:9pt;rotation:582966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" strokeweight="2.25pt"/>
            </w:pict>
          </mc:Fallback>
        </mc:AlternateConten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ข้อมูลทั่วไป </w:t>
      </w:r>
    </w:p>
    <w:p w14:paraId="05F72DC2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รหัสและชื่อหลักสูตร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6A32AA3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ชื่อปริญญาและสาขาวิชา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6CA7B423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8B6858B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จำนวนหน่วยกิตที่เรียนตลอดหลักสูตร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D2E15D1" w14:textId="77777777" w:rsidR="00EE4D68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รูปแบบของหลักสูตร</w:t>
      </w:r>
    </w:p>
    <w:p w14:paraId="3C07B131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CA6">
        <w:rPr>
          <w:rFonts w:ascii="TH SarabunPSK" w:hAnsi="TH SarabunPSK" w:cs="TH SarabunPSK" w:hint="cs"/>
          <w:color w:val="FF0000"/>
          <w:sz w:val="32"/>
          <w:szCs w:val="32"/>
          <w:cs/>
        </w:rPr>
        <w:t>(เฉพาะหลักสูตรระดับปริญญาตรี)</w:t>
      </w:r>
    </w:p>
    <w:p w14:paraId="0E257C78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  ภาษาที่ใช้</w:t>
      </w:r>
    </w:p>
    <w:p w14:paraId="4F24CF00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 การรับเข้าศึกษา</w:t>
      </w:r>
    </w:p>
    <w:p w14:paraId="522610C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 ความร่วมมือกับสถาบันอื่น</w:t>
      </w:r>
    </w:p>
    <w:p w14:paraId="195FBEED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 การให้ปริญญาแก่ผู้สำเร็จการศึกษา</w:t>
      </w:r>
    </w:p>
    <w:p w14:paraId="092C48E4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2F50E8D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อาชีพที่สามารถประกอบได้หลังสำเร็จการศึกษา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E3BE1C9" w14:textId="77777777" w:rsidR="00EE4D68" w:rsidRPr="00437488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สถานที่จัดการเรียนการสอน</w:t>
      </w:r>
      <w:r w:rsidRPr="00437488">
        <w:rPr>
          <w:rFonts w:ascii="TH SarabunPSK" w:hAnsi="TH SarabunPSK" w:cs="TH SarabunPSK"/>
          <w:sz w:val="32"/>
          <w:szCs w:val="32"/>
          <w:cs/>
        </w:rPr>
        <w:tab/>
      </w:r>
      <w:r w:rsidRPr="00437488">
        <w:rPr>
          <w:rFonts w:ascii="TH SarabunPSK" w:hAnsi="TH SarabunPSK" w:cs="TH SarabunPSK"/>
          <w:sz w:val="32"/>
          <w:szCs w:val="32"/>
          <w:cs/>
        </w:rPr>
        <w:tab/>
      </w:r>
    </w:p>
    <w:p w14:paraId="2A519618" w14:textId="45B0157D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16F7D86F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9.1  ความสอดคล้องของหลักสูตรกับทิศทางนโยบายและยุทธศาสตร์การพัฒนากำลังคนของ</w:t>
      </w:r>
    </w:p>
    <w:p w14:paraId="3D36D944" w14:textId="47B2108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ประเทศ และตามพันธกิจหลักของสถาบันที่สอดคล้องกับการจัดกลุ่มสถาบันอุดมศึกษา</w:t>
      </w:r>
    </w:p>
    <w:p w14:paraId="7C39CF5B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9.2  ความเสี่ยงและผลกระทบจากภายนอก อาทิ การเปลี่ยนแปลงทางเทคโนโลยี นโยบาย และ</w:t>
      </w:r>
    </w:p>
    <w:p w14:paraId="50D4C51A" w14:textId="10257FA3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สิ่งแวดล้อมอื่น ๆ ในบริบทโลกและประเทศ</w:t>
      </w:r>
    </w:p>
    <w:p w14:paraId="0D9A57C8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9.3  ความเกี่ยวข้องกับวิสัยทัศน์ พันธกิจ และปรัชญาการศึกษาของสถาบัน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5264542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ข้อมูลเฉพาะของหลักสูตร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583BD84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1.  ปรัชญา ความสำคัญ และวัตถุประสงค์ของหลักสูตร</w:t>
      </w:r>
    </w:p>
    <w:p w14:paraId="0AE42962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  1.1  ปรัชญาของหลักสูตร</w:t>
      </w:r>
    </w:p>
    <w:p w14:paraId="6E143A10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วัตถุประสงค์ของหลักสูตร</w:t>
      </w:r>
    </w:p>
    <w:p w14:paraId="19047120" w14:textId="47811D8C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1.3  ผลลัพธ์การเรียนรู้ของหลักสูตร (</w:t>
      </w:r>
      <w:r>
        <w:rPr>
          <w:rFonts w:ascii="TH SarabunPSK" w:hAnsi="TH SarabunPSK" w:cs="TH SarabunPSK"/>
          <w:sz w:val="32"/>
          <w:szCs w:val="32"/>
        </w:rPr>
        <w:t>PLOs)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5A748F19" w14:textId="59CBC81E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87B72">
        <w:rPr>
          <w:rFonts w:ascii="TH SarabunPSK" w:hAnsi="TH SarabunPSK" w:cs="TH SarabunPSK" w:hint="cs"/>
          <w:sz w:val="32"/>
          <w:szCs w:val="32"/>
          <w:cs/>
        </w:rPr>
        <w:t>กระบวนการพัฒนาหลักสูตร และการกำกับดูแลหลักสูตร</w:t>
      </w:r>
    </w:p>
    <w:p w14:paraId="44A28DF2" w14:textId="0F35385A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7BF834E" w14:textId="77777777" w:rsidR="008E78CD" w:rsidRDefault="008E78CD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B2C4AEA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D42D038" w14:textId="77777777" w:rsidR="00EE4D68" w:rsidRPr="00E803EC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73ACCA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92C2064" w14:textId="099E58D3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AC24A81" w14:textId="77777777" w:rsidR="008E78CD" w:rsidRPr="00E00C0D" w:rsidRDefault="008E78CD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E357BE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ระบบการจัดการศึกษา การดำเนินการ และโครงสร้างของหลักสูตร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8AA15CD" w14:textId="77777777" w:rsidR="00EE4D68" w:rsidRPr="00E00C0D" w:rsidRDefault="00EE4D68" w:rsidP="00EE4D68">
      <w:pPr>
        <w:numPr>
          <w:ilvl w:val="0"/>
          <w:numId w:val="4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ระบบการจัดการศึกษา</w:t>
      </w:r>
    </w:p>
    <w:p w14:paraId="70132406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2.   การดำเนินการหลักสูตร</w:t>
      </w:r>
    </w:p>
    <w:p w14:paraId="2959F01E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หลักสูตรและอาจารย์ผู้สอน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A5D8523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  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0C99289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1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00797AC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3.1.2  โครงสร้างหลักสูตร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E524560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3.1.3  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53C4DF0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3.1.4  แผนการศึกษา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586E46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3.1.5  คำอธิบายรายวิชา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42F512C4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         3.1.6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0C0D">
        <w:rPr>
          <w:rFonts w:ascii="TH SarabunPSK" w:hAnsi="TH SarabunPSK" w:cs="TH SarabunPSK"/>
          <w:sz w:val="32"/>
          <w:szCs w:val="32"/>
          <w:cs/>
        </w:rPr>
        <w:t>ความหมายของเลขรหัสวิชา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4EDDD0C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3.2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สกุล   </w:t>
      </w:r>
      <w:r w:rsidRPr="004374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88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437488">
        <w:rPr>
          <w:rFonts w:ascii="TH SarabunPSK" w:hAnsi="TH SarabunPSK" w:cs="TH SarabunPSK"/>
          <w:sz w:val="32"/>
          <w:szCs w:val="32"/>
          <w:cs/>
        </w:rPr>
        <w:t xml:space="preserve">  และคุณวุฒิการศึกษาของอาจารย์</w:t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E9E570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 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  <w:cs/>
        </w:rPr>
        <w:t>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์ผู้รับผิดชอบ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0B7C818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 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68B3EC34" w14:textId="3365435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3.2.</w:t>
      </w:r>
      <w:r w:rsidR="00F1497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อาจารย์พิเศษ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59796E11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22806096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 และวิธีการประเมินผล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B0D440D" w14:textId="77777777" w:rsidR="00EE4D68" w:rsidRPr="00E00C0D" w:rsidRDefault="00EE4D68" w:rsidP="00EE4D68">
      <w:pPr>
        <w:numPr>
          <w:ilvl w:val="0"/>
          <w:numId w:val="2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</w:p>
    <w:p w14:paraId="66F85B78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สู่รายวิชา (</w:t>
      </w:r>
      <w:r w:rsidRPr="00E00C0D">
        <w:rPr>
          <w:rFonts w:ascii="TH SarabunPSK" w:hAnsi="TH SarabunPSK" w:cs="TH SarabunPSK"/>
          <w:sz w:val="32"/>
          <w:szCs w:val="32"/>
        </w:rPr>
        <w:t>Curriculum Mapping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</w:p>
    <w:p w14:paraId="60DA0600" w14:textId="4540460C" w:rsidR="00EE4D68" w:rsidRDefault="00F14975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EE4D68">
        <w:rPr>
          <w:rFonts w:ascii="TH SarabunPSK" w:hAnsi="TH SarabunPSK" w:cs="TH SarabunPSK"/>
          <w:sz w:val="32"/>
          <w:szCs w:val="32"/>
        </w:rPr>
        <w:t>.</w:t>
      </w:r>
      <w:r w:rsidR="00EE4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D68">
        <w:rPr>
          <w:rFonts w:ascii="TH SarabunPSK" w:hAnsi="TH SarabunPSK" w:cs="TH SarabunPSK"/>
          <w:sz w:val="32"/>
          <w:szCs w:val="32"/>
        </w:rPr>
        <w:t xml:space="preserve"> </w:t>
      </w:r>
      <w:r w:rsidR="00EE4D68">
        <w:rPr>
          <w:rFonts w:ascii="TH SarabunPSK" w:hAnsi="TH SarabunPSK" w:cs="TH SarabunPSK" w:hint="cs"/>
          <w:sz w:val="32"/>
          <w:szCs w:val="32"/>
          <w:cs/>
        </w:rPr>
        <w:t>กลยุทธ์การจัดการศึกษาให้เป็นไปตามผลลัพธ์การเรียนรู้ของหลักสูตรในแต่ละด้าน</w:t>
      </w:r>
      <w:r w:rsidR="00EE4D68"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D68">
        <w:rPr>
          <w:rFonts w:ascii="TH SarabunPSK" w:hAnsi="TH SarabunPSK" w:cs="TH SarabunPSK"/>
          <w:sz w:val="32"/>
          <w:szCs w:val="32"/>
          <w:cs/>
        </w:rPr>
        <w:tab/>
      </w:r>
    </w:p>
    <w:p w14:paraId="27250E0F" w14:textId="26FC538D" w:rsidR="00EE4D68" w:rsidRDefault="00F14975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E4D68">
        <w:rPr>
          <w:rFonts w:ascii="TH SarabunPSK" w:hAnsi="TH SarabunPSK" w:cs="TH SarabunPSK" w:hint="cs"/>
          <w:sz w:val="32"/>
          <w:szCs w:val="32"/>
          <w:cs/>
        </w:rPr>
        <w:t>.  ผลการเรียนรู้ที่คาดหวังเมื่อสิ้นปีการศึกษา</w:t>
      </w:r>
    </w:p>
    <w:p w14:paraId="53992A0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EEC49C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หลักเกณฑ์ในการประเมินผลนิสิต 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F95BA2" w14:textId="77777777" w:rsidR="00EE4D68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303D09DA" w14:textId="77777777" w:rsidR="00EE4D68" w:rsidRPr="00E00C0D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กระบวนการทวนสอบมาตรฐานผลสัมฤทธิ์ของนิสิต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0AFCC49" w14:textId="77777777" w:rsidR="00EE4D68" w:rsidRPr="00C72AD8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2AD8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</w:p>
    <w:p w14:paraId="633CC90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FA3BA9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3CF9BD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E9B1C1D" w14:textId="391DFD59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E8D10DA" w14:textId="14CC6D04" w:rsidR="00F14975" w:rsidRDefault="00F14975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17EE290" w14:textId="7BC652F3" w:rsidR="00F14975" w:rsidRDefault="00F14975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2692DAB" w14:textId="77777777" w:rsidR="00F14975" w:rsidRDefault="00F14975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F92729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7BB70E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7CE73C22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DFAEBF9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E3B809B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</w:t>
      </w:r>
    </w:p>
    <w:p w14:paraId="3BC18949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14:paraId="0ABC7A3B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7BA9F28F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14:paraId="41CB62F1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14:paraId="329F8F4B" w14:textId="77777777" w:rsidR="00EE4D68" w:rsidRPr="00E00C0D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ผลผลิต/ผลลัพธ์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E48FE9F" w14:textId="77777777" w:rsidR="00EE4D68" w:rsidRPr="00E00C0D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 (</w:t>
      </w:r>
      <w:r w:rsidRPr="00E00C0D">
        <w:rPr>
          <w:rFonts w:ascii="TH SarabunPSK" w:hAnsi="TH SarabunPSK" w:cs="TH SarabunPSK"/>
          <w:sz w:val="32"/>
          <w:szCs w:val="32"/>
        </w:rPr>
        <w:t>Key Performance Indicators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415CF373" w14:textId="77777777" w:rsidR="00EE4D68" w:rsidRPr="0058449A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</w:rPr>
      </w:pPr>
    </w:p>
    <w:p w14:paraId="25F46CE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01AF02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ทบทวนประสิทธิผลของการสอนและการประเมินผู้เรียน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4A3AD34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63876B1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การประเมินผลการดำเนินงานตาม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F2E0CC3" w14:textId="77777777" w:rsidR="00EE4D68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รนำผลการประเมินไปวางแผนพัฒนาปรับปรุงหลักสูตร</w:t>
      </w:r>
    </w:p>
    <w:p w14:paraId="64AC71F9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69D553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5CF72" wp14:editId="6E84367B">
                <wp:simplePos x="0" y="0"/>
                <wp:positionH relativeFrom="column">
                  <wp:posOffset>806450</wp:posOffset>
                </wp:positionH>
                <wp:positionV relativeFrom="paragraph">
                  <wp:posOffset>104140</wp:posOffset>
                </wp:positionV>
                <wp:extent cx="1854200" cy="381000"/>
                <wp:effectExtent l="635" t="1270" r="2540" b="0"/>
                <wp:wrapNone/>
                <wp:docPr id="9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E049" w14:textId="77777777" w:rsidR="00EE4D68" w:rsidRPr="00F74D91" w:rsidRDefault="00EE4D68" w:rsidP="00EE4D6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74D9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แนบเอกสาร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CF72" id="Text Box 672" o:spid="_x0000_s1038" type="#_x0000_t202" style="position:absolute;left:0;text-align:left;margin-left:63.5pt;margin-top:8.2pt;width:14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" stroked="f">
                <v:textbox>
                  <w:txbxContent>
                    <w:p w14:paraId="03FEE049" w14:textId="77777777" w:rsidR="00EE4D68" w:rsidRPr="00F74D91" w:rsidRDefault="00EE4D68" w:rsidP="00EE4D6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74D9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แนบเอกสาร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ในภาคผนวก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14:paraId="1CDA1CAF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B065E" wp14:editId="4AA01D63">
                <wp:simplePos x="0" y="0"/>
                <wp:positionH relativeFrom="column">
                  <wp:posOffset>806450</wp:posOffset>
                </wp:positionH>
                <wp:positionV relativeFrom="paragraph">
                  <wp:posOffset>89535</wp:posOffset>
                </wp:positionV>
                <wp:extent cx="365760" cy="182880"/>
                <wp:effectExtent l="48260" t="16510" r="14605" b="67310"/>
                <wp:wrapNone/>
                <wp:docPr id="9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B623" id="Line 67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7.05pt" to="9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" strokeweight="2.25pt">
                <v:stroke endarrow="block"/>
              </v:line>
            </w:pict>
          </mc:Fallback>
        </mc:AlternateConten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8B1DEB" w14:textId="77777777" w:rsidR="00EE4D68" w:rsidRPr="00771DCC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  ตารางเปรียบเทียบโครงสร้างหลักสูตรตามเกณฑ์ฯ อว. พ.ศ. 2565 หลักสูตรปรับปรุง พ.ศ. ............ และหลักสูตรปรับปรุง พ.ศ. ............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(กรณีหลักสูตรปรับปรุง)</w:t>
      </w:r>
    </w:p>
    <w:p w14:paraId="5207B0FD" w14:textId="77777777" w:rsidR="00EE4D68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  ตารางเปรียบเทียบ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และสาระการปรับปรุง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หลักสูตรใหม่/ปรับปรุง พ.ศ</w:t>
      </w:r>
      <w:r w:rsidRPr="00E459A0">
        <w:rPr>
          <w:rFonts w:ascii="TH SarabunPSK" w:hAnsi="TH SarabunPSK" w:cs="TH SarabunPSK"/>
          <w:sz w:val="32"/>
          <w:szCs w:val="32"/>
          <w:cs/>
        </w:rPr>
        <w:t>.......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กับหลักสูตรปรับปรุง พ.ศ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B151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นิยาม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เป็นหลักสูตรล่าสุดก่อนการปรับปรุงหลักสูตรนี้)</w:t>
      </w:r>
    </w:p>
    <w:p w14:paraId="0C1DB40D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>.  คำสั่งแต่งตั้งคณะกรรมการพัฒนาหลักสูตร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6A911DE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 รายงานการประชุม/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E00C0D">
        <w:rPr>
          <w:rFonts w:ascii="TH SarabunPSK" w:hAnsi="TH SarabunPSK" w:cs="TH SarabunPSK"/>
          <w:sz w:val="32"/>
          <w:szCs w:val="32"/>
          <w:cs/>
        </w:rPr>
        <w:t>ผลการวิพากษ์หลักสูตร</w:t>
      </w:r>
    </w:p>
    <w:p w14:paraId="5C35162F" w14:textId="77777777" w:rsidR="00EE4D68" w:rsidRPr="008741EF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ประวัติและ</w:t>
      </w:r>
      <w:r w:rsidRPr="00E00C0D">
        <w:rPr>
          <w:rFonts w:ascii="TH SarabunPSK" w:hAnsi="TH SarabunPSK" w:cs="TH SarabunPSK"/>
          <w:sz w:val="32"/>
          <w:szCs w:val="32"/>
          <w:cs/>
        </w:rPr>
        <w:t>ผลงานทางวิชาการของ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อาจารย์ผู้รับผิดชอบหลักสูตรและ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</w:t>
      </w:r>
    </w:p>
    <w:p w14:paraId="7BA0FF28" w14:textId="77777777" w:rsidR="00EE4D68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ข้อบังคับมหาวิทยาลัยนเรศวร ว่าด้วย การศึกษาระดับ....................... พ.ศ. 2565</w:t>
      </w:r>
    </w:p>
    <w:p w14:paraId="51064F5F" w14:textId="77777777" w:rsidR="005318A2" w:rsidRDefault="00EE4D68" w:rsidP="005318A2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03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7.  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70C8B8A1" w14:textId="01EF7BA2" w:rsidR="005318A2" w:rsidRDefault="005318A2" w:rsidP="005318A2">
      <w:pPr>
        <w:tabs>
          <w:tab w:val="left" w:pos="7371"/>
          <w:tab w:val="left" w:pos="7513"/>
        </w:tabs>
        <w:spacing w:after="0"/>
        <w:jc w:val="thaiDistribute"/>
        <w:rPr>
          <w:rFonts w:cs="TH SarabunPSK"/>
          <w:color w:val="FF0000"/>
          <w:sz w:val="32"/>
          <w:szCs w:val="32"/>
        </w:rPr>
      </w:pPr>
      <w:r w:rsidRPr="005318A2">
        <w:rPr>
          <w:rFonts w:cs="TH SarabunPSK"/>
          <w:color w:val="FF0000"/>
          <w:sz w:val="32"/>
          <w:szCs w:val="32"/>
        </w:rPr>
        <w:t xml:space="preserve">     </w:t>
      </w:r>
      <w:r>
        <w:rPr>
          <w:rFonts w:cs="TH SarabunPSK"/>
          <w:color w:val="FF0000"/>
          <w:sz w:val="32"/>
          <w:szCs w:val="32"/>
        </w:rPr>
        <w:t xml:space="preserve"> </w:t>
      </w:r>
      <w:r w:rsidRPr="005318A2">
        <w:rPr>
          <w:rFonts w:cs="TH SarabunPSK"/>
          <w:color w:val="FF0000"/>
          <w:sz w:val="32"/>
          <w:szCs w:val="32"/>
        </w:rPr>
        <w:t xml:space="preserve">8. </w:t>
      </w:r>
      <w:r>
        <w:rPr>
          <w:rFonts w:cs="TH SarabunPSK"/>
          <w:color w:val="FF0000"/>
          <w:sz w:val="32"/>
          <w:szCs w:val="32"/>
        </w:rPr>
        <w:t xml:space="preserve"> </w:t>
      </w:r>
      <w:r w:rsidRPr="005318A2">
        <w:rPr>
          <w:rFonts w:cs="TH SarabunPSK" w:hint="cs"/>
          <w:color w:val="FF0000"/>
          <w:sz w:val="32"/>
          <w:szCs w:val="32"/>
          <w:cs/>
        </w:rPr>
        <w:t>การวิเคราะห์ความเสี่ยงที่อาจมีผลกระทบต่อการบริหารหลักสูตร และแผนการบริหารความเสี่ยง</w:t>
      </w:r>
    </w:p>
    <w:p w14:paraId="5D63C4A6" w14:textId="77777777" w:rsidR="005318A2" w:rsidRDefault="005318A2" w:rsidP="005318A2">
      <w:pPr>
        <w:tabs>
          <w:tab w:val="left" w:pos="7371"/>
          <w:tab w:val="left" w:pos="751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color w:val="FF0000"/>
          <w:sz w:val="32"/>
          <w:szCs w:val="32"/>
        </w:rPr>
        <w:t xml:space="preserve"> </w:t>
      </w:r>
      <w:r w:rsidRPr="005318A2">
        <w:rPr>
          <w:rFonts w:cs="TH SarabunPSK"/>
          <w:color w:val="FF0000"/>
          <w:sz w:val="32"/>
          <w:szCs w:val="32"/>
        </w:rPr>
        <w:t xml:space="preserve">9. </w:t>
      </w:r>
      <w:r>
        <w:rPr>
          <w:rFonts w:cs="TH SarabunPSK"/>
          <w:color w:val="FF0000"/>
          <w:sz w:val="32"/>
          <w:szCs w:val="32"/>
        </w:rPr>
        <w:t xml:space="preserve"> </w:t>
      </w:r>
      <w:r w:rsidRPr="005318A2">
        <w:rPr>
          <w:rFonts w:cs="TH SarabunPSK"/>
          <w:color w:val="FF0000"/>
          <w:sz w:val="32"/>
          <w:szCs w:val="32"/>
          <w:cs/>
        </w:rPr>
        <w:t>การจัดการข้อร้องเรียนและการอุทธรณ์</w:t>
      </w:r>
      <w:r w:rsidRPr="005318A2">
        <w:rPr>
          <w:rFonts w:cs="TH SarabunPSK" w:hint="cs"/>
          <w:color w:val="FF0000"/>
          <w:sz w:val="32"/>
          <w:szCs w:val="32"/>
          <w:cs/>
        </w:rPr>
        <w:t xml:space="preserve"> (ระบุว่าหลักสูตรมีกระบวนการอย่างไร)</w:t>
      </w:r>
    </w:p>
    <w:p w14:paraId="7BBB3F53" w14:textId="22D19592" w:rsidR="005318A2" w:rsidRPr="005318A2" w:rsidRDefault="005318A2" w:rsidP="005318A2">
      <w:pPr>
        <w:tabs>
          <w:tab w:val="left" w:pos="7371"/>
          <w:tab w:val="left" w:pos="751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 w:rsidRPr="005318A2">
        <w:rPr>
          <w:rFonts w:ascii="TH SarabunPSK" w:hAnsi="TH SarabunPSK" w:cs="TH SarabunPSK"/>
          <w:sz w:val="32"/>
          <w:szCs w:val="32"/>
          <w:cs/>
        </w:rPr>
        <w:t>เอกสารอื่น ๆ</w:t>
      </w:r>
    </w:p>
    <w:p w14:paraId="62CBD566" w14:textId="77777777" w:rsidR="008E63E7" w:rsidRDefault="008E63E7" w:rsidP="00D868C3">
      <w:pPr>
        <w:spacing w:after="0"/>
        <w:rPr>
          <w:rFonts w:hint="cs"/>
          <w:cs/>
        </w:rPr>
      </w:pPr>
      <w:bookmarkStart w:id="0" w:name="_GoBack"/>
      <w:bookmarkEnd w:id="0"/>
    </w:p>
    <w:sectPr w:rsidR="008E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22F"/>
    <w:multiLevelType w:val="hybridMultilevel"/>
    <w:tmpl w:val="1F3CB212"/>
    <w:lvl w:ilvl="0" w:tplc="D900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41A44"/>
    <w:multiLevelType w:val="hybridMultilevel"/>
    <w:tmpl w:val="B928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E0F11"/>
    <w:multiLevelType w:val="hybridMultilevel"/>
    <w:tmpl w:val="4CD869EE"/>
    <w:lvl w:ilvl="0" w:tplc="64A2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8161C"/>
    <w:multiLevelType w:val="hybridMultilevel"/>
    <w:tmpl w:val="5D0E3A1A"/>
    <w:lvl w:ilvl="0" w:tplc="530207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77D1"/>
    <w:multiLevelType w:val="hybridMultilevel"/>
    <w:tmpl w:val="5DD05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7088C"/>
    <w:multiLevelType w:val="hybridMultilevel"/>
    <w:tmpl w:val="A4DE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B7CBA"/>
    <w:multiLevelType w:val="multilevel"/>
    <w:tmpl w:val="5A6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3"/>
    <w:rsid w:val="00487B72"/>
    <w:rsid w:val="005318A2"/>
    <w:rsid w:val="008E63E7"/>
    <w:rsid w:val="008E78CD"/>
    <w:rsid w:val="00926A3D"/>
    <w:rsid w:val="00B02642"/>
    <w:rsid w:val="00D868C3"/>
    <w:rsid w:val="00DE0674"/>
    <w:rsid w:val="00E16E4F"/>
    <w:rsid w:val="00EE4D68"/>
    <w:rsid w:val="00F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4EBD"/>
  <w15:chartTrackingRefBased/>
  <w15:docId w15:val="{5C3429BC-D27F-4EB3-845B-5B3CC7C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8C3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868C3"/>
    <w:rPr>
      <w:rFonts w:ascii="Times New Roman" w:eastAsia="Times New Roman" w:hAnsi="Times New Roman" w:cs="Cordia New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5318A2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5318A2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6" ma:contentTypeDescription="สร้างเอกสารใหม่" ma:contentTypeScope="" ma:versionID="2ad3da6771f37f6d232747938d333e44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aed2d7768e8cb2d50f50bbd74de60447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09C9C-331A-4E9C-9333-4ACA82B83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03878-C8F4-4D4A-AA49-48ABF44CA053}">
  <ds:schemaRefs>
    <ds:schemaRef ds:uri="0ed6a298-1eee-4e49-aaa5-c6f39900f38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a3c991-a736-4d29-a2da-a94c1455cc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D36E3-FE5B-4632-8C82-8AB89A8C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Narongrit Yata</cp:lastModifiedBy>
  <cp:revision>2</cp:revision>
  <dcterms:created xsi:type="dcterms:W3CDTF">2023-07-20T03:04:00Z</dcterms:created>
  <dcterms:modified xsi:type="dcterms:W3CDTF">2023-07-20T03:04:00Z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